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1" w:rsidRPr="009B7241" w:rsidRDefault="009B7241" w:rsidP="00E6418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E51" w:rsidRDefault="00A80E51" w:rsidP="00E64188">
      <w:pPr>
        <w:pStyle w:val="2"/>
        <w:shd w:val="clear" w:color="auto" w:fill="auto"/>
        <w:spacing w:after="0" w:line="240" w:lineRule="auto"/>
        <w:ind w:left="20" w:right="20" w:firstLine="426"/>
        <w:rPr>
          <w:color w:val="000000"/>
        </w:rPr>
      </w:pPr>
      <w:proofErr w:type="gramStart"/>
      <w:r w:rsidRPr="00316C6C">
        <w:rPr>
          <w:color w:val="000000"/>
        </w:rPr>
        <w:t>Во исполнение указа Президента Российской Федерации от 29.06.2018 №378 «О Национальном плане противодействия коррупции на 2018-2020 годы», а также во исполнение подведомственными учреждениями мероприятий, предусмотренных комплексным планом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утвержденным распоряжением Правительства Российской Федерации от 21.12.2018 № 2884-р, государственное</w:t>
      </w:r>
      <w:proofErr w:type="gramEnd"/>
      <w:r w:rsidRPr="00316C6C">
        <w:rPr>
          <w:color w:val="000000"/>
        </w:rPr>
        <w:t xml:space="preserve"> бюджетное учреждение культуры Новосибирской области «Новосибирская областная специальная библиотека для незрячих и слабовидящих» (ГБУК НОСБ) в 2018-2020 </w:t>
      </w:r>
      <w:proofErr w:type="spellStart"/>
      <w:proofErr w:type="gramStart"/>
      <w:r w:rsidRPr="00316C6C">
        <w:rPr>
          <w:color w:val="000000"/>
        </w:rPr>
        <w:t>гг</w:t>
      </w:r>
      <w:proofErr w:type="spellEnd"/>
      <w:proofErr w:type="gramEnd"/>
      <w:r w:rsidRPr="00316C6C">
        <w:rPr>
          <w:color w:val="000000"/>
        </w:rPr>
        <w:t xml:space="preserve"> реализованы следующие мероприятия:</w:t>
      </w:r>
    </w:p>
    <w:p w:rsidR="00E64188" w:rsidRPr="00316C6C" w:rsidRDefault="00E64188" w:rsidP="00E64188">
      <w:pPr>
        <w:pStyle w:val="2"/>
        <w:shd w:val="clear" w:color="auto" w:fill="auto"/>
        <w:spacing w:after="0" w:line="240" w:lineRule="auto"/>
        <w:ind w:left="20" w:right="20" w:firstLine="426"/>
      </w:pPr>
    </w:p>
    <w:p w:rsidR="00A80E51" w:rsidRDefault="00A80E51" w:rsidP="00037FA8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20" w:firstLine="426"/>
        <w:rPr>
          <w:color w:val="000000"/>
        </w:rPr>
      </w:pPr>
      <w:r w:rsidRPr="00316C6C">
        <w:rPr>
          <w:color w:val="000000"/>
        </w:rPr>
        <w:t xml:space="preserve">В период </w:t>
      </w:r>
      <w:r w:rsidRPr="00316C6C">
        <w:rPr>
          <w:rStyle w:val="0pt"/>
        </w:rPr>
        <w:t xml:space="preserve">с 20 ноября по 31 декабря 2018 года </w:t>
      </w:r>
      <w:r w:rsidRPr="00316C6C">
        <w:rPr>
          <w:color w:val="000000"/>
        </w:rPr>
        <w:t>в читальном зале ГБУК НОСБ экспонировалась выставка «Человек. Государство. Закон». Мероприятие было посвящено ежегодному Всероссийскому дню правовой помощи детям. Экспозиция в себя включала специальную, учебно-правовую, научно-популярную литературу (в том числе периодические здания) с аналитической информацией о причинах и последствиях коррупционных действий, оглашающих судебную практику по коррупционным делам.</w:t>
      </w:r>
    </w:p>
    <w:p w:rsidR="00E64188" w:rsidRPr="00316C6C" w:rsidRDefault="00E64188" w:rsidP="00037FA8">
      <w:pPr>
        <w:pStyle w:val="2"/>
        <w:shd w:val="clear" w:color="auto" w:fill="auto"/>
        <w:tabs>
          <w:tab w:val="left" w:pos="993"/>
        </w:tabs>
        <w:spacing w:after="0" w:line="240" w:lineRule="auto"/>
        <w:ind w:right="20"/>
      </w:pPr>
    </w:p>
    <w:p w:rsidR="00A80E51" w:rsidRPr="00316C6C" w:rsidRDefault="00A80E51" w:rsidP="00037FA8">
      <w:pPr>
        <w:pStyle w:val="2"/>
        <w:numPr>
          <w:ilvl w:val="0"/>
          <w:numId w:val="2"/>
        </w:numPr>
        <w:shd w:val="clear" w:color="auto" w:fill="auto"/>
        <w:tabs>
          <w:tab w:val="left" w:pos="392"/>
          <w:tab w:val="left" w:pos="993"/>
        </w:tabs>
        <w:spacing w:after="0" w:line="240" w:lineRule="auto"/>
        <w:ind w:right="20" w:firstLine="426"/>
        <w:jc w:val="left"/>
      </w:pPr>
      <w:r w:rsidRPr="00316C6C">
        <w:rPr>
          <w:color w:val="000000"/>
        </w:rPr>
        <w:t xml:space="preserve">С </w:t>
      </w:r>
      <w:r w:rsidRPr="00316C6C">
        <w:rPr>
          <w:rStyle w:val="0pt"/>
        </w:rPr>
        <w:t xml:space="preserve">10 декабря 2018 года по 28 февраля 2019 года </w:t>
      </w:r>
      <w:r w:rsidRPr="00316C6C">
        <w:rPr>
          <w:color w:val="000000"/>
        </w:rPr>
        <w:t>в читальном зале ГБУК НОСБ был организован информационный стенд «Вместе против коррупции».</w:t>
      </w:r>
    </w:p>
    <w:p w:rsidR="00A80E51" w:rsidRPr="00316C6C" w:rsidRDefault="00A80E51" w:rsidP="00037FA8">
      <w:pPr>
        <w:pStyle w:val="2"/>
        <w:shd w:val="clear" w:color="auto" w:fill="auto"/>
        <w:tabs>
          <w:tab w:val="left" w:pos="993"/>
        </w:tabs>
        <w:spacing w:after="0" w:line="240" w:lineRule="auto"/>
        <w:ind w:right="20" w:firstLine="426"/>
        <w:jc w:val="left"/>
      </w:pPr>
      <w:r w:rsidRPr="00316C6C">
        <w:rPr>
          <w:color w:val="000000"/>
        </w:rPr>
        <w:t>В период работы стенда пользователи библиотеки разных возрастов могли познакомиться с изданиями, освещающими антикоррупционную деятельность.</w:t>
      </w:r>
    </w:p>
    <w:p w:rsidR="00A80E51" w:rsidRPr="00316C6C" w:rsidRDefault="00A80E51" w:rsidP="00037FA8">
      <w:pPr>
        <w:pStyle w:val="2"/>
        <w:shd w:val="clear" w:color="auto" w:fill="auto"/>
        <w:tabs>
          <w:tab w:val="left" w:pos="993"/>
        </w:tabs>
        <w:spacing w:after="0" w:line="240" w:lineRule="auto"/>
        <w:ind w:right="1240" w:firstLine="426"/>
        <w:jc w:val="left"/>
      </w:pPr>
      <w:r w:rsidRPr="00316C6C">
        <w:rPr>
          <w:color w:val="000000"/>
        </w:rPr>
        <w:t>В качестве раздаточного материала использовался пакет информационных материалов «Вместе против коррупции»</w:t>
      </w:r>
    </w:p>
    <w:p w:rsidR="00A80E51" w:rsidRDefault="00A80E51" w:rsidP="00037FA8">
      <w:pPr>
        <w:pStyle w:val="2"/>
        <w:shd w:val="clear" w:color="auto" w:fill="auto"/>
        <w:tabs>
          <w:tab w:val="left" w:pos="993"/>
        </w:tabs>
        <w:spacing w:after="0" w:line="240" w:lineRule="auto"/>
        <w:ind w:right="20" w:firstLine="426"/>
        <w:jc w:val="left"/>
        <w:rPr>
          <w:color w:val="000000"/>
        </w:rPr>
      </w:pPr>
      <w:r w:rsidRPr="00316C6C">
        <w:rPr>
          <w:rStyle w:val="1"/>
          <w:lang w:val="ru-RU"/>
        </w:rPr>
        <w:t>(</w:t>
      </w:r>
      <w:hyperlink r:id="rId6" w:history="1">
        <w:r w:rsidRPr="00316C6C">
          <w:rPr>
            <w:rStyle w:val="a4"/>
          </w:rPr>
          <w:t>https://sibdisnet.ru/upload/iblock/d26/d26665ce465985c7fl5303fe39b4b993.pdf</w:t>
        </w:r>
      </w:hyperlink>
      <w:r w:rsidRPr="00316C6C">
        <w:rPr>
          <w:rStyle w:val="1"/>
          <w:lang w:val="ru-RU"/>
        </w:rPr>
        <w:t>)</w:t>
      </w:r>
      <w:r w:rsidRPr="00316C6C">
        <w:rPr>
          <w:color w:val="000000"/>
        </w:rPr>
        <w:t>, а также памятки «Библиотека уполномоченного по правам человека в Новосибирской области».</w:t>
      </w:r>
    </w:p>
    <w:p w:rsidR="00E64188" w:rsidRPr="00316C6C" w:rsidRDefault="00E64188" w:rsidP="00037FA8">
      <w:pPr>
        <w:pStyle w:val="2"/>
        <w:shd w:val="clear" w:color="auto" w:fill="auto"/>
        <w:tabs>
          <w:tab w:val="left" w:pos="993"/>
        </w:tabs>
        <w:spacing w:after="0" w:line="240" w:lineRule="auto"/>
        <w:ind w:right="20" w:firstLine="426"/>
        <w:jc w:val="left"/>
      </w:pPr>
    </w:p>
    <w:p w:rsidR="00C371FF" w:rsidRPr="00E64188" w:rsidRDefault="00A80E51" w:rsidP="00037FA8">
      <w:pPr>
        <w:pStyle w:val="2"/>
        <w:numPr>
          <w:ilvl w:val="0"/>
          <w:numId w:val="2"/>
        </w:numPr>
        <w:shd w:val="clear" w:color="auto" w:fill="auto"/>
        <w:tabs>
          <w:tab w:val="left" w:pos="392"/>
          <w:tab w:val="left" w:pos="993"/>
        </w:tabs>
        <w:spacing w:after="0" w:line="240" w:lineRule="auto"/>
        <w:ind w:right="20" w:firstLine="426"/>
      </w:pPr>
      <w:r w:rsidRPr="00316C6C">
        <w:rPr>
          <w:rStyle w:val="0pt"/>
        </w:rPr>
        <w:t xml:space="preserve">12 февраля 2020 года </w:t>
      </w:r>
      <w:r w:rsidRPr="00316C6C">
        <w:rPr>
          <w:color w:val="000000"/>
        </w:rPr>
        <w:t>на базе Центра социальной помощи семье и детям «Заря» (г. Новосибирск, ул. Забалуева, 49) состоялась беседа-обзор «Антикоррупционные сказки» на новый лад сказок «Теремок», «Доктор Айболит», «Колобок» для детей с ограниченными возможностями здоровья. В ходе мероприятия экспонировалась выставка изданий в доступных форматах для детей с ограниченными возможностями здоровья, приуроченная к Всероссийскому дню право</w:t>
      </w:r>
      <w:bookmarkStart w:id="0" w:name="_GoBack"/>
      <w:bookmarkEnd w:id="0"/>
      <w:r w:rsidRPr="00316C6C">
        <w:rPr>
          <w:color w:val="000000"/>
        </w:rPr>
        <w:t>вой помощи детям. В мероприятии приняли участие 36 детей.</w:t>
      </w:r>
      <w:r w:rsidR="00C371FF" w:rsidRPr="00316C6C">
        <w:rPr>
          <w:color w:val="000000"/>
        </w:rPr>
        <w:t xml:space="preserve"> </w:t>
      </w:r>
    </w:p>
    <w:p w:rsidR="00E64188" w:rsidRPr="00316C6C" w:rsidRDefault="00E64188" w:rsidP="00037FA8">
      <w:pPr>
        <w:pStyle w:val="2"/>
        <w:shd w:val="clear" w:color="auto" w:fill="auto"/>
        <w:tabs>
          <w:tab w:val="left" w:pos="392"/>
          <w:tab w:val="left" w:pos="993"/>
        </w:tabs>
        <w:spacing w:after="0" w:line="240" w:lineRule="auto"/>
        <w:ind w:right="20" w:firstLine="426"/>
      </w:pPr>
    </w:p>
    <w:p w:rsidR="00E56738" w:rsidRPr="00316C6C" w:rsidRDefault="00007D1C" w:rsidP="00037FA8">
      <w:pPr>
        <w:pStyle w:val="2"/>
        <w:numPr>
          <w:ilvl w:val="0"/>
          <w:numId w:val="2"/>
        </w:numPr>
        <w:shd w:val="clear" w:color="auto" w:fill="auto"/>
        <w:tabs>
          <w:tab w:val="left" w:pos="392"/>
          <w:tab w:val="left" w:pos="993"/>
        </w:tabs>
        <w:spacing w:after="0" w:line="240" w:lineRule="auto"/>
        <w:ind w:right="20" w:firstLine="426"/>
      </w:pPr>
      <w:r w:rsidRPr="00316C6C">
        <w:rPr>
          <w:b/>
        </w:rPr>
        <w:t xml:space="preserve">5 мая 2020 года </w:t>
      </w:r>
      <w:r w:rsidR="00C371FF" w:rsidRPr="00316C6C">
        <w:t xml:space="preserve">на официальном сайте ГБУК НОСБ </w:t>
      </w:r>
      <w:hyperlink r:id="rId7" w:history="1">
        <w:r w:rsidR="00C371FF" w:rsidRPr="00316C6C">
          <w:rPr>
            <w:rStyle w:val="a4"/>
          </w:rPr>
          <w:t>https://sibdisnet.ru/audio/</w:t>
        </w:r>
      </w:hyperlink>
      <w:r w:rsidR="00C371FF" w:rsidRPr="00316C6C">
        <w:t xml:space="preserve">, а также </w:t>
      </w:r>
      <w:proofErr w:type="gramStart"/>
      <w:r w:rsidR="00C371FF" w:rsidRPr="00316C6C">
        <w:t>в</w:t>
      </w:r>
      <w:proofErr w:type="gramEnd"/>
      <w:r w:rsidR="00C371FF" w:rsidRPr="00316C6C">
        <w:t xml:space="preserve"> </w:t>
      </w:r>
      <w:r w:rsidR="009B2BF4" w:rsidRPr="00316C6C">
        <w:t xml:space="preserve">читательском </w:t>
      </w:r>
      <w:proofErr w:type="spellStart"/>
      <w:r w:rsidR="009B2BF4" w:rsidRPr="00316C6C">
        <w:t>Whatsapp</w:t>
      </w:r>
      <w:proofErr w:type="spellEnd"/>
      <w:r w:rsidR="009B2BF4" w:rsidRPr="00316C6C">
        <w:t>-чате</w:t>
      </w:r>
      <w:r w:rsidR="003E0CC0" w:rsidRPr="00316C6C">
        <w:t xml:space="preserve"> были</w:t>
      </w:r>
      <w:r w:rsidR="00C371FF" w:rsidRPr="00316C6C">
        <w:t xml:space="preserve"> размещен</w:t>
      </w:r>
      <w:r w:rsidR="000534EC" w:rsidRPr="00316C6C">
        <w:t>ы</w:t>
      </w:r>
      <w:r w:rsidR="00E56738" w:rsidRPr="00316C6C">
        <w:t>:</w:t>
      </w:r>
    </w:p>
    <w:p w:rsidR="00E56738" w:rsidRPr="00316C6C" w:rsidRDefault="00E56738" w:rsidP="00037FA8">
      <w:pPr>
        <w:pStyle w:val="2"/>
        <w:shd w:val="clear" w:color="auto" w:fill="auto"/>
        <w:tabs>
          <w:tab w:val="left" w:pos="392"/>
          <w:tab w:val="left" w:pos="993"/>
        </w:tabs>
        <w:spacing w:after="0" w:line="240" w:lineRule="auto"/>
        <w:ind w:right="20" w:firstLine="426"/>
      </w:pPr>
      <w:r w:rsidRPr="00316C6C">
        <w:t xml:space="preserve">- </w:t>
      </w:r>
      <w:r w:rsidR="007A416D" w:rsidRPr="00316C6C">
        <w:t xml:space="preserve">«Коррупция в мире сказок», </w:t>
      </w:r>
      <w:proofErr w:type="spellStart"/>
      <w:r w:rsidRPr="00316C6C">
        <w:t>аудиоурок</w:t>
      </w:r>
      <w:proofErr w:type="spellEnd"/>
      <w:r w:rsidR="007A416D" w:rsidRPr="00316C6C">
        <w:t>;</w:t>
      </w:r>
      <w:r w:rsidRPr="00316C6C">
        <w:t xml:space="preserve"> </w:t>
      </w:r>
    </w:p>
    <w:p w:rsidR="00007D1C" w:rsidRPr="00316C6C" w:rsidRDefault="007A416D" w:rsidP="00037FA8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16C6C">
        <w:rPr>
          <w:sz w:val="26"/>
          <w:szCs w:val="26"/>
        </w:rPr>
        <w:t xml:space="preserve">- </w:t>
      </w:r>
      <w:r w:rsidRPr="00316C6C">
        <w:rPr>
          <w:rFonts w:ascii="Times New Roman" w:hAnsi="Times New Roman" w:cs="Times New Roman"/>
          <w:sz w:val="26"/>
          <w:szCs w:val="26"/>
        </w:rPr>
        <w:t>«Сказки</w:t>
      </w:r>
      <w:r w:rsidR="00184D0C" w:rsidRPr="00316C6C">
        <w:rPr>
          <w:rFonts w:ascii="Times New Roman" w:hAnsi="Times New Roman" w:cs="Times New Roman"/>
          <w:sz w:val="26"/>
          <w:szCs w:val="26"/>
        </w:rPr>
        <w:t xml:space="preserve"> – </w:t>
      </w:r>
      <w:r w:rsidRPr="00316C6C">
        <w:rPr>
          <w:rFonts w:ascii="Times New Roman" w:hAnsi="Times New Roman" w:cs="Times New Roman"/>
          <w:sz w:val="26"/>
          <w:szCs w:val="26"/>
        </w:rPr>
        <w:t xml:space="preserve">один из жанров фольклора», </w:t>
      </w:r>
      <w:r w:rsidR="00E56738" w:rsidRPr="00316C6C">
        <w:rPr>
          <w:rFonts w:ascii="Times New Roman" w:hAnsi="Times New Roman" w:cs="Times New Roman"/>
          <w:sz w:val="26"/>
          <w:szCs w:val="26"/>
        </w:rPr>
        <w:t xml:space="preserve">обзор изданий в доступных форматах («говорящая» </w:t>
      </w:r>
      <w:r w:rsidR="008733FE" w:rsidRPr="00316C6C">
        <w:rPr>
          <w:rFonts w:ascii="Times New Roman" w:hAnsi="Times New Roman" w:cs="Times New Roman"/>
          <w:sz w:val="26"/>
          <w:szCs w:val="26"/>
        </w:rPr>
        <w:t>книга) специализированных</w:t>
      </w:r>
      <w:r w:rsidRPr="00316C6C">
        <w:rPr>
          <w:rFonts w:ascii="Times New Roman" w:hAnsi="Times New Roman" w:cs="Times New Roman"/>
          <w:sz w:val="26"/>
          <w:szCs w:val="26"/>
        </w:rPr>
        <w:t xml:space="preserve"> издательств, специального фонда ГБУК </w:t>
      </w:r>
      <w:r w:rsidR="00E56738" w:rsidRPr="00316C6C">
        <w:rPr>
          <w:rFonts w:ascii="Times New Roman" w:hAnsi="Times New Roman" w:cs="Times New Roman"/>
          <w:sz w:val="26"/>
          <w:szCs w:val="26"/>
        </w:rPr>
        <w:t>НОСБ.</w:t>
      </w:r>
      <w:r w:rsidR="0080451C" w:rsidRPr="00316C6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07D1C" w:rsidRPr="00316C6C" w:rsidSect="00E641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741"/>
    <w:multiLevelType w:val="hybridMultilevel"/>
    <w:tmpl w:val="8FF6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C3F5D"/>
    <w:multiLevelType w:val="multilevel"/>
    <w:tmpl w:val="B860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F19F0"/>
    <w:multiLevelType w:val="hybridMultilevel"/>
    <w:tmpl w:val="823CDAB8"/>
    <w:lvl w:ilvl="0" w:tplc="B32041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5"/>
    <w:rsid w:val="00007D1C"/>
    <w:rsid w:val="00037FA8"/>
    <w:rsid w:val="000534EC"/>
    <w:rsid w:val="001159DF"/>
    <w:rsid w:val="00184D0C"/>
    <w:rsid w:val="00242D74"/>
    <w:rsid w:val="00242E9F"/>
    <w:rsid w:val="00247578"/>
    <w:rsid w:val="002C1413"/>
    <w:rsid w:val="00316C6C"/>
    <w:rsid w:val="003E0CC0"/>
    <w:rsid w:val="00424A51"/>
    <w:rsid w:val="00462FCE"/>
    <w:rsid w:val="00475DCB"/>
    <w:rsid w:val="0049167E"/>
    <w:rsid w:val="004C1F1C"/>
    <w:rsid w:val="004F2DAD"/>
    <w:rsid w:val="005049EA"/>
    <w:rsid w:val="00504F8A"/>
    <w:rsid w:val="00530518"/>
    <w:rsid w:val="00545502"/>
    <w:rsid w:val="006B1F52"/>
    <w:rsid w:val="006E2B25"/>
    <w:rsid w:val="00717DA7"/>
    <w:rsid w:val="007A416D"/>
    <w:rsid w:val="007B711E"/>
    <w:rsid w:val="0080451C"/>
    <w:rsid w:val="00843E45"/>
    <w:rsid w:val="008733FE"/>
    <w:rsid w:val="009201D7"/>
    <w:rsid w:val="00951153"/>
    <w:rsid w:val="009B2BF4"/>
    <w:rsid w:val="009B7241"/>
    <w:rsid w:val="009D1162"/>
    <w:rsid w:val="009E0631"/>
    <w:rsid w:val="00A80E51"/>
    <w:rsid w:val="00AA7DFA"/>
    <w:rsid w:val="00B30D86"/>
    <w:rsid w:val="00B72D72"/>
    <w:rsid w:val="00BE2FAA"/>
    <w:rsid w:val="00C308C4"/>
    <w:rsid w:val="00C371FF"/>
    <w:rsid w:val="00CE4C9D"/>
    <w:rsid w:val="00D564F7"/>
    <w:rsid w:val="00E1145D"/>
    <w:rsid w:val="00E56738"/>
    <w:rsid w:val="00E64188"/>
    <w:rsid w:val="00EF05D7"/>
    <w:rsid w:val="00F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55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8C4"/>
    <w:rPr>
      <w:color w:val="800080" w:themeColor="followedHyperlink"/>
      <w:u w:val="single"/>
    </w:rPr>
  </w:style>
  <w:style w:type="character" w:customStyle="1" w:styleId="a6">
    <w:name w:val="Основной текст_"/>
    <w:basedOn w:val="a0"/>
    <w:link w:val="2"/>
    <w:rsid w:val="00A80E5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A80E5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A80E51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A80E51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007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55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8C4"/>
    <w:rPr>
      <w:color w:val="800080" w:themeColor="followedHyperlink"/>
      <w:u w:val="single"/>
    </w:rPr>
  </w:style>
  <w:style w:type="character" w:customStyle="1" w:styleId="a6">
    <w:name w:val="Основной текст_"/>
    <w:basedOn w:val="a0"/>
    <w:link w:val="2"/>
    <w:rsid w:val="00A80E5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A80E5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A80E51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A80E51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007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bdisnet.ru/au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disnet.ru/upload/iblock/d26/d26665ce465985c7fl5303fe39b4b99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Копысова</dc:creator>
  <cp:lastModifiedBy>Александра Н. Толочкина</cp:lastModifiedBy>
  <cp:revision>4</cp:revision>
  <cp:lastPrinted>2020-09-08T09:36:00Z</cp:lastPrinted>
  <dcterms:created xsi:type="dcterms:W3CDTF">2020-09-08T09:47:00Z</dcterms:created>
  <dcterms:modified xsi:type="dcterms:W3CDTF">2020-09-08T09:48:00Z</dcterms:modified>
</cp:coreProperties>
</file>